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1"/>
        <w:tblW w:w="14542" w:type="dxa"/>
        <w:tblLayout w:type="fixed"/>
        <w:tblLook w:val="04A0" w:firstRow="1" w:lastRow="0" w:firstColumn="1" w:lastColumn="0" w:noHBand="0" w:noVBand="1"/>
      </w:tblPr>
      <w:tblGrid>
        <w:gridCol w:w="2380"/>
        <w:gridCol w:w="624"/>
        <w:gridCol w:w="1103"/>
        <w:gridCol w:w="3639"/>
        <w:gridCol w:w="2600"/>
        <w:gridCol w:w="4196"/>
      </w:tblGrid>
      <w:tr w:rsidR="00342D02" w:rsidRPr="00342D02" w:rsidTr="00EB57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</w:tcPr>
          <w:p w:rsidR="00342D02" w:rsidRDefault="00342D02">
            <w:proofErr w:type="spellStart"/>
            <w:r>
              <w:t>Vocabulario</w:t>
            </w:r>
            <w:proofErr w:type="spellEnd"/>
          </w:p>
        </w:tc>
        <w:tc>
          <w:tcPr>
            <w:tcW w:w="624" w:type="dxa"/>
          </w:tcPr>
          <w:p w:rsidR="00342D02" w:rsidRPr="00EB57DB" w:rsidRDefault="00342D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B57DB">
              <w:rPr>
                <w:sz w:val="16"/>
                <w:szCs w:val="16"/>
              </w:rPr>
              <w:t xml:space="preserve">No </w:t>
            </w:r>
            <w:proofErr w:type="spellStart"/>
            <w:r w:rsidRPr="00EB57DB">
              <w:rPr>
                <w:sz w:val="16"/>
                <w:szCs w:val="16"/>
              </w:rPr>
              <w:t>sé</w:t>
            </w:r>
            <w:proofErr w:type="spellEnd"/>
            <w:r w:rsidRPr="00EB57DB">
              <w:rPr>
                <w:sz w:val="16"/>
                <w:szCs w:val="16"/>
              </w:rPr>
              <w:t xml:space="preserve"> la </w:t>
            </w:r>
            <w:proofErr w:type="spellStart"/>
            <w:r w:rsidRPr="00EB57DB">
              <w:rPr>
                <w:sz w:val="16"/>
                <w:szCs w:val="16"/>
              </w:rPr>
              <w:t>definición</w:t>
            </w:r>
            <w:proofErr w:type="spellEnd"/>
          </w:p>
          <w:p w:rsidR="00342D02" w:rsidRDefault="00342D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4C3FFC8" wp14:editId="5BE300CC">
                      <wp:extent cx="304800" cy="304800"/>
                      <wp:effectExtent l="0" t="0" r="0" b="0"/>
                      <wp:docPr id="2" name="AutoShape 3" descr="Image result for question clip ar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F910575" id="AutoShape 3" o:spid="_x0000_s1026" alt="Image result for question clip ar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5290AIAAOIFAAAOAAAAZHJzL2Uyb0RvYy54bWysVNtu2zAMfR+wfxD07vpSJY2NOkUbx8OA&#10;bivQ7QMUW46FyZIrKXG6Yf8+Sk7SpH0ZtvlBkEj58JA84vXNrhNoy7ThSuY4vogwYrJSNZfrHH/7&#10;WgYzjIylsqZCSZbjZ2bwzfz9u+uhz1iiWiVqphGASJMNfY5ba/ssDE3Vso6aC9UzCc5G6Y5aOOp1&#10;WGs6AHonwiSKpuGgdN1rVTFjwFqMTjz3+E3DKvulaQyzSOQYuFm/ar+u3BrOr2m21rRvebWnQf+C&#10;RUe5hKBHqIJaijaav4HqeKWVUY29qFQXqqbhFfM5QDZx9Cqbx5b2zOcCxTH9sUzm/8FWn7cPGvE6&#10;xwlGknbQotuNVT4yusSoZqaCcn3s6JohzcxGWATdQE8bZiz0HFWC94hq6yo59CYDwMf+QbtamP5e&#10;Vd8NkmrRUrlmt6aHfoBKINLBpLUaWkZrSCl2EOEZhjsYQEOr4ZOqgRsFbr7Ou0Z3LgZUEO18O5+P&#10;7WQ7iyowXkZkFkHTK3Dt9y4CzQ4/99rYD0x1yG1yrIGdB6fbe2PHq4crLpZUJRcC7DQT8swAmKMF&#10;QsOvzudIeAH8TKN0OVvOSECS6TIgUVEEt+WCBNMyvpoUl8ViUcS/XNyYZC2vayZdmIMYY/Jnzd4/&#10;i1FGRzkaJXjt4Bwlo9erhdBoS+ExlP7zJQfPy7XwnIavF+TyKqU4IdFdkgbldHYVkJJMgvQqmgVR&#10;nN6l04ikpCjPU7rnkv17SmjIcTpJJr5LJ6Rf5Rb5721uNOu4hXEjeJdjkAZ87hLNnAKXsvZ7S7kY&#10;9yelcPRfSgHtPjTa69VJdFT/StXPIFetQE6gPBiMsGmV/oHRAEMmx+ZpQzXDSHyUIPk0JsRNJX8g&#10;k6sEDvrUszr1UFkBVI4tRuN2YcdJtuk1X7cQKfaFkco94YZ7CbsnNLLaPy4YJD6T/dBzk+r07G+9&#10;jOb5bwA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DHL5290AIAAOIFAAAOAAAAAAAAAAAAAAAAAC4CAABkcnMvZTJvRG9jLnhtbFBL&#10;AQItABQABgAIAAAAIQBMoOks2AAAAAMBAAAPAAAAAAAAAAAAAAAAACoFAABkcnMvZG93bnJldi54&#10;bWxQSwUGAAAAAAQABADzAAAAL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03" w:type="dxa"/>
          </w:tcPr>
          <w:p w:rsidR="00342D02" w:rsidRPr="00342D02" w:rsidRDefault="00342D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  <w:r>
              <w:rPr>
                <w:lang w:val="es-MX"/>
              </w:rPr>
              <w:t>He oído de la palabra</w:t>
            </w:r>
          </w:p>
        </w:tc>
        <w:tc>
          <w:tcPr>
            <w:tcW w:w="3639" w:type="dxa"/>
          </w:tcPr>
          <w:p w:rsidR="00342D02" w:rsidRPr="00342D02" w:rsidRDefault="00342D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  <w:r w:rsidRPr="00342D02">
              <w:rPr>
                <w:lang w:val="es-MX"/>
              </w:rPr>
              <w:t>Creo que la definición es….</w:t>
            </w:r>
          </w:p>
        </w:tc>
        <w:tc>
          <w:tcPr>
            <w:tcW w:w="2600" w:type="dxa"/>
          </w:tcPr>
          <w:p w:rsidR="00342D02" w:rsidRPr="00342D02" w:rsidRDefault="00342D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  <w:r>
              <w:rPr>
                <w:lang w:val="es-MX"/>
              </w:rPr>
              <w:t>Otras palabras que uso con la misma definición</w:t>
            </w:r>
          </w:p>
        </w:tc>
        <w:tc>
          <w:tcPr>
            <w:tcW w:w="4196" w:type="dxa"/>
          </w:tcPr>
          <w:p w:rsidR="00342D02" w:rsidRPr="00342D02" w:rsidRDefault="00342D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  <w:r>
              <w:rPr>
                <w:lang w:val="es-MX"/>
              </w:rPr>
              <w:t>Definición</w:t>
            </w:r>
          </w:p>
        </w:tc>
      </w:tr>
      <w:tr w:rsidR="00342D02" w:rsidRPr="00342D02" w:rsidTr="00EB57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</w:tcPr>
          <w:p w:rsidR="00342D02" w:rsidRDefault="00342D02">
            <w:pPr>
              <w:rPr>
                <w:lang w:val="es-MX"/>
              </w:rPr>
            </w:pPr>
          </w:p>
          <w:p w:rsidR="00342D02" w:rsidRDefault="00342D02">
            <w:pPr>
              <w:rPr>
                <w:lang w:val="es-MX"/>
              </w:rPr>
            </w:pPr>
          </w:p>
          <w:p w:rsidR="00EB57DB" w:rsidRDefault="00EB57DB">
            <w:pPr>
              <w:rPr>
                <w:lang w:val="es-MX"/>
              </w:rPr>
            </w:pPr>
          </w:p>
          <w:p w:rsidR="00EB57DB" w:rsidRDefault="00EB57DB">
            <w:pPr>
              <w:rPr>
                <w:lang w:val="es-MX"/>
              </w:rPr>
            </w:pPr>
          </w:p>
          <w:p w:rsidR="00EB57DB" w:rsidRPr="00342D02" w:rsidRDefault="00EB57DB">
            <w:pPr>
              <w:rPr>
                <w:lang w:val="es-MX"/>
              </w:rPr>
            </w:pPr>
          </w:p>
        </w:tc>
        <w:tc>
          <w:tcPr>
            <w:tcW w:w="624" w:type="dxa"/>
          </w:tcPr>
          <w:p w:rsidR="00342D02" w:rsidRPr="00342D02" w:rsidRDefault="00342D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  <w:tc>
          <w:tcPr>
            <w:tcW w:w="1103" w:type="dxa"/>
          </w:tcPr>
          <w:p w:rsidR="00342D02" w:rsidRPr="00342D02" w:rsidRDefault="00342D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  <w:tc>
          <w:tcPr>
            <w:tcW w:w="3639" w:type="dxa"/>
          </w:tcPr>
          <w:p w:rsidR="00342D02" w:rsidRPr="00342D02" w:rsidRDefault="00342D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  <w:tc>
          <w:tcPr>
            <w:tcW w:w="2600" w:type="dxa"/>
          </w:tcPr>
          <w:p w:rsidR="00342D02" w:rsidRPr="00342D02" w:rsidRDefault="00342D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  <w:tc>
          <w:tcPr>
            <w:tcW w:w="4196" w:type="dxa"/>
          </w:tcPr>
          <w:p w:rsidR="00342D02" w:rsidRPr="00342D02" w:rsidRDefault="00342D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342D02" w:rsidRPr="00342D02" w:rsidTr="00EB57DB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</w:tcPr>
          <w:p w:rsidR="00EB57DB" w:rsidRDefault="00EB57DB">
            <w:pPr>
              <w:rPr>
                <w:lang w:val="es-MX"/>
              </w:rPr>
            </w:pPr>
          </w:p>
          <w:p w:rsidR="00EB57DB" w:rsidRDefault="00EB57DB">
            <w:pPr>
              <w:rPr>
                <w:lang w:val="es-MX"/>
              </w:rPr>
            </w:pPr>
          </w:p>
          <w:p w:rsidR="00342D02" w:rsidRDefault="00342D02">
            <w:pPr>
              <w:rPr>
                <w:lang w:val="es-MX"/>
              </w:rPr>
            </w:pPr>
          </w:p>
          <w:p w:rsidR="00342D02" w:rsidRDefault="00342D02">
            <w:pPr>
              <w:rPr>
                <w:lang w:val="es-MX"/>
              </w:rPr>
            </w:pPr>
          </w:p>
          <w:p w:rsidR="00EB57DB" w:rsidRPr="00342D02" w:rsidRDefault="00EB57DB">
            <w:pPr>
              <w:rPr>
                <w:lang w:val="es-MX"/>
              </w:rPr>
            </w:pPr>
          </w:p>
        </w:tc>
        <w:tc>
          <w:tcPr>
            <w:tcW w:w="624" w:type="dxa"/>
          </w:tcPr>
          <w:p w:rsidR="00342D02" w:rsidRPr="00342D02" w:rsidRDefault="00342D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  <w:tc>
          <w:tcPr>
            <w:tcW w:w="1103" w:type="dxa"/>
          </w:tcPr>
          <w:p w:rsidR="00342D02" w:rsidRPr="00342D02" w:rsidRDefault="00342D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  <w:tc>
          <w:tcPr>
            <w:tcW w:w="3639" w:type="dxa"/>
          </w:tcPr>
          <w:p w:rsidR="00342D02" w:rsidRPr="00342D02" w:rsidRDefault="00342D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  <w:tc>
          <w:tcPr>
            <w:tcW w:w="2600" w:type="dxa"/>
          </w:tcPr>
          <w:p w:rsidR="00342D02" w:rsidRPr="00342D02" w:rsidRDefault="00342D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  <w:tc>
          <w:tcPr>
            <w:tcW w:w="4196" w:type="dxa"/>
          </w:tcPr>
          <w:p w:rsidR="00342D02" w:rsidRPr="00342D02" w:rsidRDefault="00342D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342D02" w:rsidRPr="00342D02" w:rsidTr="00EB57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</w:tcPr>
          <w:p w:rsidR="00342D02" w:rsidRDefault="00342D02">
            <w:pPr>
              <w:rPr>
                <w:lang w:val="es-MX"/>
              </w:rPr>
            </w:pPr>
          </w:p>
          <w:p w:rsidR="00342D02" w:rsidRDefault="00342D02">
            <w:pPr>
              <w:rPr>
                <w:lang w:val="es-MX"/>
              </w:rPr>
            </w:pPr>
          </w:p>
          <w:p w:rsidR="00EB57DB" w:rsidRDefault="00EB57DB">
            <w:pPr>
              <w:rPr>
                <w:lang w:val="es-MX"/>
              </w:rPr>
            </w:pPr>
          </w:p>
          <w:p w:rsidR="00EB57DB" w:rsidRDefault="00EB57DB">
            <w:pPr>
              <w:rPr>
                <w:lang w:val="es-MX"/>
              </w:rPr>
            </w:pPr>
          </w:p>
          <w:p w:rsidR="00EB57DB" w:rsidRPr="00342D02" w:rsidRDefault="00EB57DB">
            <w:pPr>
              <w:rPr>
                <w:lang w:val="es-MX"/>
              </w:rPr>
            </w:pPr>
          </w:p>
        </w:tc>
        <w:tc>
          <w:tcPr>
            <w:tcW w:w="624" w:type="dxa"/>
          </w:tcPr>
          <w:p w:rsidR="00342D02" w:rsidRPr="00342D02" w:rsidRDefault="00342D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  <w:tc>
          <w:tcPr>
            <w:tcW w:w="1103" w:type="dxa"/>
          </w:tcPr>
          <w:p w:rsidR="00342D02" w:rsidRPr="00342D02" w:rsidRDefault="00342D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  <w:tc>
          <w:tcPr>
            <w:tcW w:w="3639" w:type="dxa"/>
          </w:tcPr>
          <w:p w:rsidR="00342D02" w:rsidRPr="00342D02" w:rsidRDefault="00342D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  <w:tc>
          <w:tcPr>
            <w:tcW w:w="2600" w:type="dxa"/>
          </w:tcPr>
          <w:p w:rsidR="00342D02" w:rsidRPr="00342D02" w:rsidRDefault="00342D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  <w:tc>
          <w:tcPr>
            <w:tcW w:w="4196" w:type="dxa"/>
          </w:tcPr>
          <w:p w:rsidR="00342D02" w:rsidRPr="00342D02" w:rsidRDefault="00342D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342D02" w:rsidRPr="00342D02" w:rsidTr="00EB57DB">
        <w:trPr>
          <w:trHeight w:val="1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</w:tcPr>
          <w:p w:rsidR="00342D02" w:rsidRDefault="00342D02">
            <w:pPr>
              <w:rPr>
                <w:lang w:val="es-MX"/>
              </w:rPr>
            </w:pPr>
          </w:p>
          <w:p w:rsidR="00342D02" w:rsidRDefault="00342D02">
            <w:pPr>
              <w:rPr>
                <w:lang w:val="es-MX"/>
              </w:rPr>
            </w:pPr>
          </w:p>
          <w:p w:rsidR="00EB57DB" w:rsidRDefault="00EB57DB">
            <w:pPr>
              <w:rPr>
                <w:lang w:val="es-MX"/>
              </w:rPr>
            </w:pPr>
          </w:p>
          <w:p w:rsidR="00EB57DB" w:rsidRDefault="00EB57DB">
            <w:pPr>
              <w:rPr>
                <w:lang w:val="es-MX"/>
              </w:rPr>
            </w:pPr>
          </w:p>
          <w:p w:rsidR="00EB57DB" w:rsidRPr="00342D02" w:rsidRDefault="00EB57DB">
            <w:pPr>
              <w:rPr>
                <w:lang w:val="es-MX"/>
              </w:rPr>
            </w:pPr>
          </w:p>
        </w:tc>
        <w:tc>
          <w:tcPr>
            <w:tcW w:w="624" w:type="dxa"/>
          </w:tcPr>
          <w:p w:rsidR="00342D02" w:rsidRPr="00342D02" w:rsidRDefault="00342D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  <w:tc>
          <w:tcPr>
            <w:tcW w:w="1103" w:type="dxa"/>
          </w:tcPr>
          <w:p w:rsidR="00342D02" w:rsidRPr="00342D02" w:rsidRDefault="00342D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  <w:tc>
          <w:tcPr>
            <w:tcW w:w="3639" w:type="dxa"/>
          </w:tcPr>
          <w:p w:rsidR="00342D02" w:rsidRPr="00342D02" w:rsidRDefault="00342D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  <w:tc>
          <w:tcPr>
            <w:tcW w:w="2600" w:type="dxa"/>
          </w:tcPr>
          <w:p w:rsidR="00342D02" w:rsidRPr="00342D02" w:rsidRDefault="00342D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  <w:tc>
          <w:tcPr>
            <w:tcW w:w="4196" w:type="dxa"/>
          </w:tcPr>
          <w:p w:rsidR="00342D02" w:rsidRPr="00342D02" w:rsidRDefault="00342D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342D02" w:rsidRPr="00342D02" w:rsidTr="00EB57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</w:tcPr>
          <w:p w:rsidR="00342D02" w:rsidRDefault="00342D02">
            <w:pPr>
              <w:rPr>
                <w:lang w:val="es-MX"/>
              </w:rPr>
            </w:pPr>
          </w:p>
          <w:p w:rsidR="00342D02" w:rsidRDefault="00342D02">
            <w:pPr>
              <w:rPr>
                <w:lang w:val="es-MX"/>
              </w:rPr>
            </w:pPr>
          </w:p>
          <w:p w:rsidR="00EB57DB" w:rsidRDefault="00EB57DB">
            <w:pPr>
              <w:rPr>
                <w:lang w:val="es-MX"/>
              </w:rPr>
            </w:pPr>
          </w:p>
          <w:p w:rsidR="00EB57DB" w:rsidRDefault="00EB57DB">
            <w:pPr>
              <w:rPr>
                <w:lang w:val="es-MX"/>
              </w:rPr>
            </w:pPr>
          </w:p>
          <w:p w:rsidR="00EB57DB" w:rsidRPr="00342D02" w:rsidRDefault="00EB57DB">
            <w:pPr>
              <w:rPr>
                <w:lang w:val="es-MX"/>
              </w:rPr>
            </w:pPr>
          </w:p>
        </w:tc>
        <w:tc>
          <w:tcPr>
            <w:tcW w:w="624" w:type="dxa"/>
          </w:tcPr>
          <w:p w:rsidR="00342D02" w:rsidRPr="00342D02" w:rsidRDefault="00342D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  <w:tc>
          <w:tcPr>
            <w:tcW w:w="1103" w:type="dxa"/>
          </w:tcPr>
          <w:p w:rsidR="00342D02" w:rsidRPr="00342D02" w:rsidRDefault="00342D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  <w:tc>
          <w:tcPr>
            <w:tcW w:w="3639" w:type="dxa"/>
          </w:tcPr>
          <w:p w:rsidR="00342D02" w:rsidRPr="00342D02" w:rsidRDefault="00342D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  <w:tc>
          <w:tcPr>
            <w:tcW w:w="2600" w:type="dxa"/>
          </w:tcPr>
          <w:p w:rsidR="00342D02" w:rsidRPr="00342D02" w:rsidRDefault="00342D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  <w:tc>
          <w:tcPr>
            <w:tcW w:w="4196" w:type="dxa"/>
          </w:tcPr>
          <w:p w:rsidR="00342D02" w:rsidRPr="00342D02" w:rsidRDefault="00342D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342D02" w:rsidRPr="00342D02" w:rsidTr="00EB57DB">
        <w:trPr>
          <w:trHeight w:val="1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</w:tcPr>
          <w:p w:rsidR="00342D02" w:rsidRDefault="00342D02">
            <w:pPr>
              <w:rPr>
                <w:lang w:val="es-MX"/>
              </w:rPr>
            </w:pPr>
          </w:p>
          <w:p w:rsidR="00342D02" w:rsidRDefault="00342D02">
            <w:pPr>
              <w:rPr>
                <w:lang w:val="es-MX"/>
              </w:rPr>
            </w:pPr>
          </w:p>
          <w:p w:rsidR="00EB57DB" w:rsidRDefault="00EB57DB">
            <w:pPr>
              <w:rPr>
                <w:lang w:val="es-MX"/>
              </w:rPr>
            </w:pPr>
          </w:p>
          <w:p w:rsidR="00EB57DB" w:rsidRDefault="00EB57DB">
            <w:pPr>
              <w:rPr>
                <w:lang w:val="es-MX"/>
              </w:rPr>
            </w:pPr>
          </w:p>
          <w:p w:rsidR="00EB57DB" w:rsidRPr="00342D02" w:rsidRDefault="00EB57DB">
            <w:pPr>
              <w:rPr>
                <w:lang w:val="es-MX"/>
              </w:rPr>
            </w:pPr>
          </w:p>
        </w:tc>
        <w:tc>
          <w:tcPr>
            <w:tcW w:w="624" w:type="dxa"/>
          </w:tcPr>
          <w:p w:rsidR="00342D02" w:rsidRPr="00342D02" w:rsidRDefault="00342D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  <w:tc>
          <w:tcPr>
            <w:tcW w:w="1103" w:type="dxa"/>
          </w:tcPr>
          <w:p w:rsidR="00342D02" w:rsidRPr="00342D02" w:rsidRDefault="00342D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  <w:tc>
          <w:tcPr>
            <w:tcW w:w="3639" w:type="dxa"/>
          </w:tcPr>
          <w:p w:rsidR="00342D02" w:rsidRPr="00342D02" w:rsidRDefault="00342D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  <w:tc>
          <w:tcPr>
            <w:tcW w:w="2600" w:type="dxa"/>
          </w:tcPr>
          <w:p w:rsidR="00342D02" w:rsidRPr="00342D02" w:rsidRDefault="00342D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  <w:tc>
          <w:tcPr>
            <w:tcW w:w="4196" w:type="dxa"/>
          </w:tcPr>
          <w:p w:rsidR="00342D02" w:rsidRPr="00342D02" w:rsidRDefault="00342D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342D02" w:rsidRPr="00342D02" w:rsidTr="00EB57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</w:tcPr>
          <w:p w:rsidR="00342D02" w:rsidRDefault="00342D02">
            <w:pPr>
              <w:rPr>
                <w:lang w:val="es-MX"/>
              </w:rPr>
            </w:pPr>
          </w:p>
          <w:p w:rsidR="00342D02" w:rsidRDefault="00342D02">
            <w:pPr>
              <w:rPr>
                <w:lang w:val="es-MX"/>
              </w:rPr>
            </w:pPr>
          </w:p>
          <w:p w:rsidR="00EB57DB" w:rsidRDefault="00EB57DB">
            <w:pPr>
              <w:rPr>
                <w:lang w:val="es-MX"/>
              </w:rPr>
            </w:pPr>
          </w:p>
          <w:p w:rsidR="00EB57DB" w:rsidRDefault="00EB57DB">
            <w:pPr>
              <w:rPr>
                <w:lang w:val="es-MX"/>
              </w:rPr>
            </w:pPr>
          </w:p>
          <w:p w:rsidR="00EB57DB" w:rsidRPr="00342D02" w:rsidRDefault="00EB57DB">
            <w:pPr>
              <w:rPr>
                <w:lang w:val="es-MX"/>
              </w:rPr>
            </w:pPr>
          </w:p>
        </w:tc>
        <w:tc>
          <w:tcPr>
            <w:tcW w:w="624" w:type="dxa"/>
          </w:tcPr>
          <w:p w:rsidR="00342D02" w:rsidRPr="00342D02" w:rsidRDefault="00342D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  <w:tc>
          <w:tcPr>
            <w:tcW w:w="1103" w:type="dxa"/>
          </w:tcPr>
          <w:p w:rsidR="00342D02" w:rsidRPr="00342D02" w:rsidRDefault="00342D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  <w:tc>
          <w:tcPr>
            <w:tcW w:w="3639" w:type="dxa"/>
          </w:tcPr>
          <w:p w:rsidR="00342D02" w:rsidRPr="00342D02" w:rsidRDefault="00342D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  <w:tc>
          <w:tcPr>
            <w:tcW w:w="2600" w:type="dxa"/>
          </w:tcPr>
          <w:p w:rsidR="00342D02" w:rsidRPr="00342D02" w:rsidRDefault="00342D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  <w:tc>
          <w:tcPr>
            <w:tcW w:w="4196" w:type="dxa"/>
          </w:tcPr>
          <w:p w:rsidR="00342D02" w:rsidRPr="00342D02" w:rsidRDefault="00342D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342D02" w:rsidRPr="00342D02" w:rsidTr="00EB57DB">
        <w:trPr>
          <w:trHeight w:val="1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</w:tcPr>
          <w:p w:rsidR="00342D02" w:rsidRDefault="00342D02">
            <w:pPr>
              <w:rPr>
                <w:lang w:val="es-MX"/>
              </w:rPr>
            </w:pPr>
          </w:p>
          <w:p w:rsidR="00342D02" w:rsidRDefault="00342D02">
            <w:pPr>
              <w:rPr>
                <w:lang w:val="es-MX"/>
              </w:rPr>
            </w:pPr>
          </w:p>
          <w:p w:rsidR="00EB57DB" w:rsidRDefault="00EB57DB">
            <w:pPr>
              <w:rPr>
                <w:lang w:val="es-MX"/>
              </w:rPr>
            </w:pPr>
          </w:p>
          <w:p w:rsidR="00EB57DB" w:rsidRDefault="00EB57DB">
            <w:pPr>
              <w:rPr>
                <w:lang w:val="es-MX"/>
              </w:rPr>
            </w:pPr>
          </w:p>
          <w:p w:rsidR="00EB57DB" w:rsidRDefault="00EB57DB">
            <w:pPr>
              <w:rPr>
                <w:lang w:val="es-MX"/>
              </w:rPr>
            </w:pPr>
          </w:p>
        </w:tc>
        <w:tc>
          <w:tcPr>
            <w:tcW w:w="624" w:type="dxa"/>
          </w:tcPr>
          <w:p w:rsidR="00342D02" w:rsidRPr="00342D02" w:rsidRDefault="00342D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  <w:tc>
          <w:tcPr>
            <w:tcW w:w="1103" w:type="dxa"/>
          </w:tcPr>
          <w:p w:rsidR="00342D02" w:rsidRPr="00342D02" w:rsidRDefault="00342D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  <w:tc>
          <w:tcPr>
            <w:tcW w:w="3639" w:type="dxa"/>
          </w:tcPr>
          <w:p w:rsidR="00342D02" w:rsidRPr="00342D02" w:rsidRDefault="00342D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  <w:tc>
          <w:tcPr>
            <w:tcW w:w="2600" w:type="dxa"/>
          </w:tcPr>
          <w:p w:rsidR="00342D02" w:rsidRPr="00342D02" w:rsidRDefault="00342D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  <w:tc>
          <w:tcPr>
            <w:tcW w:w="4196" w:type="dxa"/>
          </w:tcPr>
          <w:p w:rsidR="00342D02" w:rsidRPr="00342D02" w:rsidRDefault="00342D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342D02" w:rsidRPr="00342D02" w:rsidTr="00EB57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</w:tcPr>
          <w:p w:rsidR="00342D02" w:rsidRDefault="00342D02">
            <w:pPr>
              <w:rPr>
                <w:lang w:val="es-MX"/>
              </w:rPr>
            </w:pPr>
          </w:p>
          <w:p w:rsidR="00342D02" w:rsidRDefault="00342D02">
            <w:pPr>
              <w:rPr>
                <w:lang w:val="es-MX"/>
              </w:rPr>
            </w:pPr>
          </w:p>
          <w:p w:rsidR="00EB57DB" w:rsidRDefault="00EB57DB">
            <w:pPr>
              <w:rPr>
                <w:lang w:val="es-MX"/>
              </w:rPr>
            </w:pPr>
          </w:p>
          <w:p w:rsidR="00EB57DB" w:rsidRDefault="00EB57DB">
            <w:pPr>
              <w:rPr>
                <w:lang w:val="es-MX"/>
              </w:rPr>
            </w:pPr>
          </w:p>
        </w:tc>
        <w:tc>
          <w:tcPr>
            <w:tcW w:w="624" w:type="dxa"/>
          </w:tcPr>
          <w:p w:rsidR="00342D02" w:rsidRPr="00342D02" w:rsidRDefault="00342D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  <w:tc>
          <w:tcPr>
            <w:tcW w:w="1103" w:type="dxa"/>
          </w:tcPr>
          <w:p w:rsidR="00342D02" w:rsidRPr="00342D02" w:rsidRDefault="00342D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  <w:tc>
          <w:tcPr>
            <w:tcW w:w="3639" w:type="dxa"/>
          </w:tcPr>
          <w:p w:rsidR="00342D02" w:rsidRPr="00342D02" w:rsidRDefault="00342D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  <w:tc>
          <w:tcPr>
            <w:tcW w:w="2600" w:type="dxa"/>
          </w:tcPr>
          <w:p w:rsidR="00342D02" w:rsidRPr="00342D02" w:rsidRDefault="00342D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  <w:tc>
          <w:tcPr>
            <w:tcW w:w="4196" w:type="dxa"/>
          </w:tcPr>
          <w:p w:rsidR="00342D02" w:rsidRPr="00342D02" w:rsidRDefault="00342D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342D02" w:rsidRPr="00342D02" w:rsidTr="00EB57DB">
        <w:trPr>
          <w:trHeight w:val="10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</w:tcPr>
          <w:p w:rsidR="00342D02" w:rsidRDefault="00342D02">
            <w:pPr>
              <w:rPr>
                <w:lang w:val="es-MX"/>
              </w:rPr>
            </w:pPr>
          </w:p>
          <w:p w:rsidR="00EB57DB" w:rsidRDefault="00EB57DB">
            <w:pPr>
              <w:rPr>
                <w:lang w:val="es-MX"/>
              </w:rPr>
            </w:pPr>
          </w:p>
          <w:p w:rsidR="00EB57DB" w:rsidRDefault="00EB57DB">
            <w:pPr>
              <w:rPr>
                <w:lang w:val="es-MX"/>
              </w:rPr>
            </w:pPr>
          </w:p>
          <w:p w:rsidR="00EB57DB" w:rsidRDefault="00EB57DB">
            <w:pPr>
              <w:rPr>
                <w:lang w:val="es-MX"/>
              </w:rPr>
            </w:pPr>
          </w:p>
        </w:tc>
        <w:tc>
          <w:tcPr>
            <w:tcW w:w="624" w:type="dxa"/>
          </w:tcPr>
          <w:p w:rsidR="00342D02" w:rsidRDefault="00342D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  <w:p w:rsidR="00342D02" w:rsidRPr="00342D02" w:rsidRDefault="00342D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  <w:tc>
          <w:tcPr>
            <w:tcW w:w="1103" w:type="dxa"/>
          </w:tcPr>
          <w:p w:rsidR="00342D02" w:rsidRPr="00342D02" w:rsidRDefault="00342D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  <w:tc>
          <w:tcPr>
            <w:tcW w:w="3639" w:type="dxa"/>
          </w:tcPr>
          <w:p w:rsidR="00342D02" w:rsidRPr="00342D02" w:rsidRDefault="00342D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  <w:tc>
          <w:tcPr>
            <w:tcW w:w="2600" w:type="dxa"/>
          </w:tcPr>
          <w:p w:rsidR="00342D02" w:rsidRPr="00342D02" w:rsidRDefault="00342D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  <w:tc>
          <w:tcPr>
            <w:tcW w:w="4196" w:type="dxa"/>
          </w:tcPr>
          <w:p w:rsidR="00342D02" w:rsidRPr="00342D02" w:rsidRDefault="00342D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342D02" w:rsidRPr="00342D02" w:rsidTr="00EB57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</w:tcPr>
          <w:p w:rsidR="00342D02" w:rsidRDefault="00342D02">
            <w:pPr>
              <w:rPr>
                <w:lang w:val="es-MX"/>
              </w:rPr>
            </w:pPr>
          </w:p>
          <w:p w:rsidR="00342D02" w:rsidRDefault="00342D02">
            <w:pPr>
              <w:rPr>
                <w:lang w:val="es-MX"/>
              </w:rPr>
            </w:pPr>
          </w:p>
          <w:p w:rsidR="00EB57DB" w:rsidRDefault="00EB57DB">
            <w:pPr>
              <w:rPr>
                <w:lang w:val="es-MX"/>
              </w:rPr>
            </w:pPr>
          </w:p>
          <w:p w:rsidR="00EB57DB" w:rsidRDefault="00EB57DB">
            <w:pPr>
              <w:rPr>
                <w:lang w:val="es-MX"/>
              </w:rPr>
            </w:pPr>
          </w:p>
        </w:tc>
        <w:tc>
          <w:tcPr>
            <w:tcW w:w="624" w:type="dxa"/>
          </w:tcPr>
          <w:p w:rsidR="00342D02" w:rsidRDefault="00342D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  <w:tc>
          <w:tcPr>
            <w:tcW w:w="1103" w:type="dxa"/>
          </w:tcPr>
          <w:p w:rsidR="00342D02" w:rsidRPr="00342D02" w:rsidRDefault="00342D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  <w:tc>
          <w:tcPr>
            <w:tcW w:w="3639" w:type="dxa"/>
          </w:tcPr>
          <w:p w:rsidR="00342D02" w:rsidRPr="00342D02" w:rsidRDefault="00342D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  <w:tc>
          <w:tcPr>
            <w:tcW w:w="2600" w:type="dxa"/>
          </w:tcPr>
          <w:p w:rsidR="00342D02" w:rsidRPr="00342D02" w:rsidRDefault="00342D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  <w:tc>
          <w:tcPr>
            <w:tcW w:w="4196" w:type="dxa"/>
          </w:tcPr>
          <w:p w:rsidR="00342D02" w:rsidRPr="00342D02" w:rsidRDefault="00342D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342D02" w:rsidRPr="00342D02" w:rsidTr="00EB57DB">
        <w:trPr>
          <w:trHeight w:val="10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</w:tcPr>
          <w:p w:rsidR="00342D02" w:rsidRDefault="00342D02">
            <w:pPr>
              <w:rPr>
                <w:lang w:val="es-MX"/>
              </w:rPr>
            </w:pPr>
          </w:p>
          <w:p w:rsidR="00342D02" w:rsidRDefault="00342D02">
            <w:pPr>
              <w:rPr>
                <w:lang w:val="es-MX"/>
              </w:rPr>
            </w:pPr>
          </w:p>
          <w:p w:rsidR="00EB57DB" w:rsidRDefault="00EB57DB">
            <w:pPr>
              <w:rPr>
                <w:lang w:val="es-MX"/>
              </w:rPr>
            </w:pPr>
          </w:p>
          <w:p w:rsidR="00EB57DB" w:rsidRDefault="00EB57DB">
            <w:pPr>
              <w:rPr>
                <w:lang w:val="es-MX"/>
              </w:rPr>
            </w:pPr>
          </w:p>
        </w:tc>
        <w:tc>
          <w:tcPr>
            <w:tcW w:w="624" w:type="dxa"/>
          </w:tcPr>
          <w:p w:rsidR="00342D02" w:rsidRDefault="00342D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  <w:tc>
          <w:tcPr>
            <w:tcW w:w="1103" w:type="dxa"/>
          </w:tcPr>
          <w:p w:rsidR="00342D02" w:rsidRPr="00342D02" w:rsidRDefault="00342D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  <w:tc>
          <w:tcPr>
            <w:tcW w:w="3639" w:type="dxa"/>
          </w:tcPr>
          <w:p w:rsidR="00342D02" w:rsidRPr="00342D02" w:rsidRDefault="00342D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  <w:tc>
          <w:tcPr>
            <w:tcW w:w="2600" w:type="dxa"/>
          </w:tcPr>
          <w:p w:rsidR="00342D02" w:rsidRPr="00342D02" w:rsidRDefault="00342D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  <w:tc>
          <w:tcPr>
            <w:tcW w:w="4196" w:type="dxa"/>
          </w:tcPr>
          <w:p w:rsidR="00342D02" w:rsidRPr="00342D02" w:rsidRDefault="00342D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342D02" w:rsidRPr="00342D02" w:rsidTr="00EB57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</w:tcPr>
          <w:p w:rsidR="00342D02" w:rsidRDefault="00342D02">
            <w:pPr>
              <w:rPr>
                <w:lang w:val="es-MX"/>
              </w:rPr>
            </w:pPr>
          </w:p>
          <w:p w:rsidR="00342D02" w:rsidRDefault="00342D02">
            <w:pPr>
              <w:rPr>
                <w:lang w:val="es-MX"/>
              </w:rPr>
            </w:pPr>
          </w:p>
          <w:p w:rsidR="00EB57DB" w:rsidRDefault="00EB57DB">
            <w:pPr>
              <w:rPr>
                <w:lang w:val="es-MX"/>
              </w:rPr>
            </w:pPr>
          </w:p>
          <w:p w:rsidR="00EB57DB" w:rsidRDefault="00EB57DB">
            <w:pPr>
              <w:rPr>
                <w:lang w:val="es-MX"/>
              </w:rPr>
            </w:pPr>
          </w:p>
        </w:tc>
        <w:tc>
          <w:tcPr>
            <w:tcW w:w="624" w:type="dxa"/>
          </w:tcPr>
          <w:p w:rsidR="00342D02" w:rsidRDefault="00342D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  <w:tc>
          <w:tcPr>
            <w:tcW w:w="1103" w:type="dxa"/>
          </w:tcPr>
          <w:p w:rsidR="00342D02" w:rsidRPr="00342D02" w:rsidRDefault="00342D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  <w:tc>
          <w:tcPr>
            <w:tcW w:w="3639" w:type="dxa"/>
          </w:tcPr>
          <w:p w:rsidR="00342D02" w:rsidRPr="00342D02" w:rsidRDefault="00342D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  <w:tc>
          <w:tcPr>
            <w:tcW w:w="2600" w:type="dxa"/>
          </w:tcPr>
          <w:p w:rsidR="00342D02" w:rsidRPr="00342D02" w:rsidRDefault="00342D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  <w:tc>
          <w:tcPr>
            <w:tcW w:w="4196" w:type="dxa"/>
          </w:tcPr>
          <w:p w:rsidR="00342D02" w:rsidRPr="00342D02" w:rsidRDefault="00342D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342D02" w:rsidRPr="00342D02" w:rsidTr="00EB57DB">
        <w:trPr>
          <w:trHeight w:val="10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</w:tcPr>
          <w:p w:rsidR="00342D02" w:rsidRDefault="00342D02">
            <w:pPr>
              <w:rPr>
                <w:lang w:val="es-MX"/>
              </w:rPr>
            </w:pPr>
          </w:p>
          <w:p w:rsidR="00342D02" w:rsidRDefault="00342D02">
            <w:pPr>
              <w:rPr>
                <w:lang w:val="es-MX"/>
              </w:rPr>
            </w:pPr>
          </w:p>
          <w:p w:rsidR="00EB57DB" w:rsidRDefault="00EB57DB">
            <w:pPr>
              <w:rPr>
                <w:lang w:val="es-MX"/>
              </w:rPr>
            </w:pPr>
          </w:p>
          <w:p w:rsidR="00EB57DB" w:rsidRDefault="00EB57DB">
            <w:pPr>
              <w:rPr>
                <w:lang w:val="es-MX"/>
              </w:rPr>
            </w:pPr>
          </w:p>
        </w:tc>
        <w:tc>
          <w:tcPr>
            <w:tcW w:w="624" w:type="dxa"/>
          </w:tcPr>
          <w:p w:rsidR="00342D02" w:rsidRDefault="00342D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  <w:tc>
          <w:tcPr>
            <w:tcW w:w="1103" w:type="dxa"/>
          </w:tcPr>
          <w:p w:rsidR="00342D02" w:rsidRPr="00342D02" w:rsidRDefault="00342D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  <w:tc>
          <w:tcPr>
            <w:tcW w:w="3639" w:type="dxa"/>
          </w:tcPr>
          <w:p w:rsidR="00342D02" w:rsidRPr="00342D02" w:rsidRDefault="00342D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  <w:tc>
          <w:tcPr>
            <w:tcW w:w="2600" w:type="dxa"/>
          </w:tcPr>
          <w:p w:rsidR="00342D02" w:rsidRPr="00342D02" w:rsidRDefault="00342D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  <w:tc>
          <w:tcPr>
            <w:tcW w:w="4196" w:type="dxa"/>
          </w:tcPr>
          <w:p w:rsidR="00342D02" w:rsidRPr="00342D02" w:rsidRDefault="00342D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342D02" w:rsidRPr="00342D02" w:rsidTr="00EB57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</w:tcPr>
          <w:p w:rsidR="00342D02" w:rsidRDefault="00342D02">
            <w:pPr>
              <w:rPr>
                <w:lang w:val="es-MX"/>
              </w:rPr>
            </w:pPr>
            <w:bookmarkStart w:id="0" w:name="_GoBack"/>
            <w:bookmarkEnd w:id="0"/>
          </w:p>
          <w:p w:rsidR="00342D02" w:rsidRDefault="00342D02">
            <w:pPr>
              <w:rPr>
                <w:lang w:val="es-MX"/>
              </w:rPr>
            </w:pPr>
          </w:p>
          <w:p w:rsidR="00EB57DB" w:rsidRDefault="00EB57DB">
            <w:pPr>
              <w:rPr>
                <w:lang w:val="es-MX"/>
              </w:rPr>
            </w:pPr>
          </w:p>
          <w:p w:rsidR="00EB57DB" w:rsidRDefault="00EB57DB">
            <w:pPr>
              <w:rPr>
                <w:lang w:val="es-MX"/>
              </w:rPr>
            </w:pPr>
          </w:p>
        </w:tc>
        <w:tc>
          <w:tcPr>
            <w:tcW w:w="624" w:type="dxa"/>
          </w:tcPr>
          <w:p w:rsidR="00342D02" w:rsidRDefault="00342D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  <w:tc>
          <w:tcPr>
            <w:tcW w:w="1103" w:type="dxa"/>
          </w:tcPr>
          <w:p w:rsidR="00342D02" w:rsidRPr="00342D02" w:rsidRDefault="00342D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  <w:tc>
          <w:tcPr>
            <w:tcW w:w="3639" w:type="dxa"/>
          </w:tcPr>
          <w:p w:rsidR="00342D02" w:rsidRPr="00342D02" w:rsidRDefault="00342D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  <w:tc>
          <w:tcPr>
            <w:tcW w:w="2600" w:type="dxa"/>
          </w:tcPr>
          <w:p w:rsidR="00342D02" w:rsidRPr="00342D02" w:rsidRDefault="00342D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  <w:tc>
          <w:tcPr>
            <w:tcW w:w="4196" w:type="dxa"/>
          </w:tcPr>
          <w:p w:rsidR="00342D02" w:rsidRPr="00342D02" w:rsidRDefault="00342D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</w:tr>
    </w:tbl>
    <w:p w:rsidR="00294803" w:rsidRPr="00342D02" w:rsidRDefault="00294803">
      <w:pPr>
        <w:rPr>
          <w:lang w:val="es-MX"/>
        </w:rPr>
      </w:pPr>
    </w:p>
    <w:sectPr w:rsidR="00294803" w:rsidRPr="00342D02" w:rsidSect="00EB57D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D02"/>
    <w:rsid w:val="00294803"/>
    <w:rsid w:val="00342D02"/>
    <w:rsid w:val="00532067"/>
    <w:rsid w:val="00BD1DAC"/>
    <w:rsid w:val="00EB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BF553"/>
  <w15:chartTrackingRefBased/>
  <w15:docId w15:val="{3F0BC22E-9F10-4FD3-818B-03E9CF340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2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342D0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42D0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342D0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342D0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B57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7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Cesena, Sarah</dc:creator>
  <cp:keywords/>
  <dc:description/>
  <cp:lastModifiedBy>Cesena, Sarah</cp:lastModifiedBy>
  <cp:revision>3</cp:revision>
  <cp:lastPrinted>2017-08-17T18:15:00Z</cp:lastPrinted>
  <dcterms:created xsi:type="dcterms:W3CDTF">2017-08-07T18:36:00Z</dcterms:created>
  <dcterms:modified xsi:type="dcterms:W3CDTF">2017-08-17T19:37:00Z</dcterms:modified>
</cp:coreProperties>
</file>